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199c93614c4b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NORDISK ENERGIKONTROLL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Skjetten,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e9430d26fc274f78"/>
      <w:footerReference xmlns:r="http://schemas.openxmlformats.org/officeDocument/2006/relationships" w:type="default" r:id="Rc973fef7886341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430d26fc274f78" /><Relationship Type="http://schemas.openxmlformats.org/officeDocument/2006/relationships/footer" Target="/word/footer1.xml" Id="Rc973fef7886341f8" /></Relationships>
</file>