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07442c35b49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2bf1fe9c2c9547ba"/>
      <w:footerReference xmlns:r="http://schemas.openxmlformats.org/officeDocument/2006/relationships" w:type="default" r:id="Rb15cc480371f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1fe9c2c9547ba" /><Relationship Type="http://schemas.openxmlformats.org/officeDocument/2006/relationships/footer" Target="/word/footer1.xml" Id="Rb15cc480371f4b6c" /></Relationships>
</file>