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bb22b6ca845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TAFJORD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TAFJORD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6e701d2f34da6"/>
      <w:footerReference xmlns:r="http://schemas.openxmlformats.org/officeDocument/2006/relationships" w:type="default" r:id="R6c570d91981f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TAFJORD KRAFT AS   ·   Org.nr 976 726 626   ·   Retirovegen 4   ·   6019 ÅLESUND   ·   Tlf. 70 10 00 00   ·   post@tafjord.no   ·   www.tafjord.no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TAFJORD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6e701d2f34da6" /><Relationship Type="http://schemas.openxmlformats.org/officeDocument/2006/relationships/footer" Target="/word/footer1.xml" Id="R6c570d91981f4bdd" /></Relationships>
</file>