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854841c8b46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GREENCARRIER CONSOLIDATORS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GREENCARRIER CONSOLIDATORS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c5dd31e6f747c2"/>
      <w:footerReference xmlns:r="http://schemas.openxmlformats.org/officeDocument/2006/relationships" w:type="default" r:id="R3c73aaa41391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5dd31e6f747c2" /><Relationship Type="http://schemas.openxmlformats.org/officeDocument/2006/relationships/footer" Target="/word/footer1.xml" Id="R3c73aaa413914646" /></Relationships>
</file>