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1c2b37ae96d46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54407dfd5c42e3"/>
      <w:footerReference xmlns:r="http://schemas.openxmlformats.org/officeDocument/2006/relationships" w:type="default" r:id="Rc3678faf3d104e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54407dfd5c42e3" /><Relationship Type="http://schemas.openxmlformats.org/officeDocument/2006/relationships/footer" Target="/word/footer1.xml" Id="Rc3678faf3d104e43" /></Relationships>
</file>