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beca42c14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TELE-MEK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TELE-MEK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b2bb3c3b1b43ee"/>
      <w:footerReference xmlns:r="http://schemas.openxmlformats.org/officeDocument/2006/relationships" w:type="default" r:id="Rd1a83f4778d8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TELE-MEK AS   ·   Org.nr 976 802 489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TELE-MEK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2bb3c3b1b43ee" /><Relationship Type="http://schemas.openxmlformats.org/officeDocument/2006/relationships/footer" Target="/word/footer1.xml" Id="Rd1a83f4778d84ea0" /></Relationships>
</file>