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4fd07278c47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 HALVORSEN ARKITEKTER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 HALVORSEN ARKITEKTER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c22ccd6e0c496e"/>
      <w:footerReference xmlns:r="http://schemas.openxmlformats.org/officeDocument/2006/relationships" w:type="default" r:id="R4aa106a787964c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 HALVORSEN ARKITEKTER AS   ·   Org.nr 976 842 006   ·   Rosenborggata 19A   ·   0356 OSLO   ·   Tlf. 23 23 38 70   ·   www.sh-arkitekter.no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 HALVORSEN ARKITEKTER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c22ccd6e0c496e" /><Relationship Type="http://schemas.openxmlformats.org/officeDocument/2006/relationships/footer" Target="/word/footer1.xml" Id="R4aa106a787964c27" /></Relationships>
</file>