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c9d3087b746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FABEL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FABEL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6140fbd0984234"/>
      <w:footerReference xmlns:r="http://schemas.openxmlformats.org/officeDocument/2006/relationships" w:type="default" r:id="R2a481047335c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FABEL AS   ·   Org.nr 976 861 221   ·   Vestre Holmenfaret 28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FABEL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140fbd0984234" /><Relationship Type="http://schemas.openxmlformats.org/officeDocument/2006/relationships/footer" Target="/word/footer1.xml" Id="R2a481047335c4536" /></Relationships>
</file>