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e18ce490148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KOKSA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KOKSA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c61f0a08bd407b"/>
      <w:footerReference xmlns:r="http://schemas.openxmlformats.org/officeDocument/2006/relationships" w:type="default" r:id="R894b4761c5a1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KOKSA 1 AS   ·   Org.nr 976 911 849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KOKSA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c61f0a08bd407b" /><Relationship Type="http://schemas.openxmlformats.org/officeDocument/2006/relationships/footer" Target="/word/footer1.xml" Id="R894b4761c5a1429c" /></Relationships>
</file>