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15802b29f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SLETTEBAKKEN SOKN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SLETTEBAKKEN SOKN</w:t>
      </w:r>
    </w:p>
    <w:sectPr>
      <w:headerReference xmlns:r="http://schemas.openxmlformats.org/officeDocument/2006/relationships" w:type="default" r:id="Ra0a5ca02b04d4ab4"/>
      <w:footerReference xmlns:r="http://schemas.openxmlformats.org/officeDocument/2006/relationships" w:type="default" r:id="R9029ee404bcb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SLETTEBAKKEN SOKN   ·   Org.nr 976 994 191   ·   Vilhelm Bjerknes' vei 31   ·   5081 BERGEN   ·   Tlf. 55 59 71 50   ·   slettebakken.menighet.bergen@kirken.no   ·   www.kirken.no/slettebakken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5ca02b04d4ab4" /><Relationship Type="http://schemas.openxmlformats.org/officeDocument/2006/relationships/footer" Target="/word/footer1.xml" Id="R9029ee404bcb4729" /></Relationships>
</file>