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0a6b6796e694b7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REHUA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Vestnes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Vestnes, 18.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REHUA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b3b3ddf9c5f4641"/>
      <w:footerReference xmlns:r="http://schemas.openxmlformats.org/officeDocument/2006/relationships" w:type="default" r:id="Rc0396030b10c4d6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REHUA AS   ·   Org.nr 977 044 014   ·   6390 VESTNES   ·   Tlf. 71 18 06 12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REHUA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b3b3ddf9c5f4641" /><Relationship Type="http://schemas.openxmlformats.org/officeDocument/2006/relationships/footer" Target="/word/footer1.xml" Id="Rc0396030b10c4d60" /></Relationships>
</file>