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c29a5dacf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PARKENGA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PARKENGA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f5004f84664e6a"/>
      <w:footerReference xmlns:r="http://schemas.openxmlformats.org/officeDocument/2006/relationships" w:type="default" r:id="R86c398c9a509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PARKENGA AS   ·   Org.nr 977 052 947   ·   Nordstrand terrasse 60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PARKENGA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5004f84664e6a" /><Relationship Type="http://schemas.openxmlformats.org/officeDocument/2006/relationships/footer" Target="/word/footer1.xml" Id="R86c398c9a5094f9d" /></Relationships>
</file>