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268863856549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ANTIKGALLERIET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d4e5941e41bf4882"/>
      <w:footerReference xmlns:r="http://schemas.openxmlformats.org/officeDocument/2006/relationships" w:type="default" r:id="R6fcce6432771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e5941e41bf4882" /><Relationship Type="http://schemas.openxmlformats.org/officeDocument/2006/relationships/footer" Target="/word/footer1.xml" Id="R6fcce64327714a6a" /></Relationships>
</file>