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7a1a24ae0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ANTIKGALLERIET AS, org.nr 977 053 021,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ceeea979bb854495"/>
      <w:footerReference xmlns:r="http://schemas.openxmlformats.org/officeDocument/2006/relationships" w:type="default" r:id="R4c12c6e142ff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ea979bb854495" /><Relationship Type="http://schemas.openxmlformats.org/officeDocument/2006/relationships/footer" Target="/word/footer1.xml" Id="R4c12c6e142ff43cd" /></Relationships>
</file>