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572f0b544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U.L. FREMAD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U.L. FREMAD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7fee2046c4a0e"/>
      <w:footerReference xmlns:r="http://schemas.openxmlformats.org/officeDocument/2006/relationships" w:type="default" r:id="R0648d9f307e1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U.L. FREMAD   ·   Org.nr 977 055 296   ·   Sundby, Gammelveien 217   ·   8252 ROGNAN   ·   ul.fremad@outlook.com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U.L. FREMAD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7fee2046c4a0e" /><Relationship Type="http://schemas.openxmlformats.org/officeDocument/2006/relationships/footer" Target="/word/footer1.xml" Id="R0648d9f307e14460" /></Relationships>
</file>