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6fe6e0ed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0e00cbfda2ba406b"/>
      <w:footerReference xmlns:r="http://schemas.openxmlformats.org/officeDocument/2006/relationships" w:type="default" r:id="R49e2183efec1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0cbfda2ba406b" /><Relationship Type="http://schemas.openxmlformats.org/officeDocument/2006/relationships/footer" Target="/word/footer1.xml" Id="R49e2183efec145bf" /></Relationships>
</file>