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dfaf15a3341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M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Veavågen,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M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848843788d45aa"/>
      <w:footerReference xmlns:r="http://schemas.openxmlformats.org/officeDocument/2006/relationships" w:type="default" r:id="R33bb6124c8d144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M REGNSKAP AS   ·   Org.nr 977 082 811   ·   Bleikmyrvegen 44   ·   4276 VEAVÅGEN   ·   Tlf. 52846430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848843788d45aa" /><Relationship Type="http://schemas.openxmlformats.org/officeDocument/2006/relationships/footer" Target="/word/footer1.xml" Id="R33bb6124c8d14413" /></Relationships>
</file>