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d4bcd3e8c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PROTAN TAKSERVICE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PROTAN TAKSERVICE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49a570833489d"/>
      <w:footerReference xmlns:r="http://schemas.openxmlformats.org/officeDocument/2006/relationships" w:type="default" r:id="R3e9438cdee26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PROTAN TAKSERVICE AS   ·   Org.nr 977 102 499   ·   Storengveien 24A   ·   9515 ALTA   ·   Tlf. 78 44 40 70   ·   post@takservice.as   ·   www.takservice.as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PROTAN TAKSERVICE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49a570833489d" /><Relationship Type="http://schemas.openxmlformats.org/officeDocument/2006/relationships/footer" Target="/word/footer1.xml" Id="R3e9438cdee264839" /></Relationships>
</file>