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ccd4ea98b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be8f5b0f04b40"/>
      <w:footerReference xmlns:r="http://schemas.openxmlformats.org/officeDocument/2006/relationships" w:type="default" r:id="R56c64da1332c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DRIFT AS   ·   Org.nr 977 236 282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be8f5b0f04b40" /><Relationship Type="http://schemas.openxmlformats.org/officeDocument/2006/relationships/footer" Target="/word/footer1.xml" Id="R56c64da1332c4ab6" /></Relationships>
</file>