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1afd11bab4a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STUVE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29d4c9015b8d468a"/>
      <w:footerReference xmlns:r="http://schemas.openxmlformats.org/officeDocument/2006/relationships" w:type="default" r:id="Reed124106f6a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4c9015b8d468a" /><Relationship Type="http://schemas.openxmlformats.org/officeDocument/2006/relationships/footer" Target="/word/footer1.xml" Id="Reed124106f6a49f1" /></Relationships>
</file>