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64e9fabd0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f1f17b0de436c"/>
      <w:footerReference xmlns:r="http://schemas.openxmlformats.org/officeDocument/2006/relationships" w:type="default" r:id="R1171e5bb091a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f1f17b0de436c" /><Relationship Type="http://schemas.openxmlformats.org/officeDocument/2006/relationships/footer" Target="/word/footer1.xml" Id="R1171e5bb091a4194" /></Relationships>
</file>