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c2b3cab9c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 HOTELL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 HOTELL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63f674e9040f4"/>
      <w:footerReference xmlns:r="http://schemas.openxmlformats.org/officeDocument/2006/relationships" w:type="default" r:id="R15b4c0798229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63f674e9040f4" /><Relationship Type="http://schemas.openxmlformats.org/officeDocument/2006/relationships/footer" Target="/word/footer1.xml" Id="R15b4c07982294352" /></Relationships>
</file>