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a2dc3805c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PERSSON 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Se-831 25 Østersund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Se-831 25 Østersund,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PERSSON 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641e0dcdf4dde"/>
      <w:footerReference xmlns:r="http://schemas.openxmlformats.org/officeDocument/2006/relationships" w:type="default" r:id="R9c4a26e3e75b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641e0dcdf4dde" /><Relationship Type="http://schemas.openxmlformats.org/officeDocument/2006/relationships/footer" Target="/word/footer1.xml" Id="R9c4a26e3e75b47e9" /></Relationships>
</file>