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54fac19154d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GALGUFTEN BETONGPUMPING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bb8da55e722c47d3"/>
      <w:footerReference xmlns:r="http://schemas.openxmlformats.org/officeDocument/2006/relationships" w:type="default" r:id="R3cda0a57d7a7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da55e722c47d3" /><Relationship Type="http://schemas.openxmlformats.org/officeDocument/2006/relationships/footer" Target="/word/footer1.xml" Id="R3cda0a57d7a7499a" /></Relationships>
</file>