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13cfffd244f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0b92aba0b1aa493b"/>
      <w:footerReference xmlns:r="http://schemas.openxmlformats.org/officeDocument/2006/relationships" w:type="default" r:id="R18a613a8fe434f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2aba0b1aa493b" /><Relationship Type="http://schemas.openxmlformats.org/officeDocument/2006/relationships/footer" Target="/word/footer1.xml" Id="R18a613a8fe434f8a" /></Relationships>
</file>