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2fe3dec56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DESIGN MAGIC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9e90be873bf0449a"/>
      <w:footerReference xmlns:r="http://schemas.openxmlformats.org/officeDocument/2006/relationships" w:type="default" r:id="R852c62d32e7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0be873bf0449a" /><Relationship Type="http://schemas.openxmlformats.org/officeDocument/2006/relationships/footer" Target="/word/footer1.xml" Id="R852c62d32e784599" /></Relationships>
</file>