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a88623e9a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b7be97b895ea464f"/>
      <w:footerReference xmlns:r="http://schemas.openxmlformats.org/officeDocument/2006/relationships" w:type="default" r:id="Rdcd6bd0870a3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e97b895ea464f" /><Relationship Type="http://schemas.openxmlformats.org/officeDocument/2006/relationships/footer" Target="/word/footer1.xml" Id="Rdcd6bd0870a34e75" /></Relationships>
</file>