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6ef0d8b3046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ea77697b88494a7e"/>
      <w:footerReference xmlns:r="http://schemas.openxmlformats.org/officeDocument/2006/relationships" w:type="default" r:id="R893e46dc9d4c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7697b88494a7e" /><Relationship Type="http://schemas.openxmlformats.org/officeDocument/2006/relationships/footer" Target="/word/footer1.xml" Id="R893e46dc9d4c47b7" /></Relationships>
</file>