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fe394bb7d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9eefc879640ac"/>
      <w:footerReference xmlns:r="http://schemas.openxmlformats.org/officeDocument/2006/relationships" w:type="default" r:id="R7abd2fcdf22f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9eefc879640ac" /><Relationship Type="http://schemas.openxmlformats.org/officeDocument/2006/relationships/footer" Target="/word/footer1.xml" Id="R7abd2fcdf22f41cd" /></Relationships>
</file>