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d617eddab47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ALTA TREKKHUNDKLUBB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ALTA TREKKHUNDKLUBB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13e631dc5444ab"/>
      <w:footerReference xmlns:r="http://schemas.openxmlformats.org/officeDocument/2006/relationships" w:type="default" r:id="Rcac6971f7b28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ALTA TREKKHUNDKLUBB   ·   Org.nr 979 475 705   ·   Postboks 170  Bossekop   ·   9502 ALTA   ·   altatrekkhundklubb@outlook.com   ·   alta-trekkhundklubb.spoortz.no/portal/arego/club/1255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ALTA TREKKHUNDKLUBB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13e631dc5444ab" /><Relationship Type="http://schemas.openxmlformats.org/officeDocument/2006/relationships/footer" Target="/word/footer1.xml" Id="Rcac6971f7b284311" /></Relationships>
</file>