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91a6cb851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ZIMM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ZIMM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d4d53579a471b"/>
      <w:footerReference xmlns:r="http://schemas.openxmlformats.org/officeDocument/2006/relationships" w:type="default" r:id="Rf04c2b1e1b68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ZIMM HOLDING AS   ·   Org.nr 979 478 607   ·   Båtstangveien 84   ·   3230 SANDEFJORD   ·   Tlf. 24 12 68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ZIMM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d4d53579a471b" /><Relationship Type="http://schemas.openxmlformats.org/officeDocument/2006/relationships/footer" Target="/word/footer1.xml" Id="Rf04c2b1e1b684953" /></Relationships>
</file>