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541517b9f44b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 NILSEN-NYGAARD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NILSEN-NYGAARD AS</w:t>
      </w:r>
    </w:p>
    <w:sectPr>
      <w:headerReference xmlns:r="http://schemas.openxmlformats.org/officeDocument/2006/relationships" w:type="default" r:id="R3ff1b181a4c44b7c"/>
      <w:footerReference xmlns:r="http://schemas.openxmlformats.org/officeDocument/2006/relationships" w:type="default" r:id="Rc7b3bbce64134c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NILSEN-NYGAARD AS   ·   Org.nr 979 488 513   ·   Storgata 5, Kock-Sentret   ·   8006 BODØ   ·   Tlf. 75 52 20 98   ·   amnn@eurosko.no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NILSEN-NYGAARD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f1b181a4c44b7c" /><Relationship Type="http://schemas.openxmlformats.org/officeDocument/2006/relationships/footer" Target="/word/footer1.xml" Id="Rc7b3bbce64134ce4" /></Relationships>
</file>