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ea120d186e44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GUNNAR NORDBØ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GUNNAR NORDBØ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1e0937c18f403b"/>
      <w:footerReference xmlns:r="http://schemas.openxmlformats.org/officeDocument/2006/relationships" w:type="default" r:id="R6c1bdcd6ffbc4d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GUNNAR NORDBØ AS   ·   Org.nr 979 488 947   ·   Bruksenhetsnummer H0101, Rådhusgaten 31   ·   4100 JØRPELAND   ·   Tlf. 51 74 33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GUNNAR NORDBØ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1e0937c18f403b" /><Relationship Type="http://schemas.openxmlformats.org/officeDocument/2006/relationships/footer" Target="/word/footer1.xml" Id="R6c1bdcd6ffbc4d71" /></Relationships>
</file>