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a338bd96f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6e498ea794601"/>
      <w:footerReference xmlns:r="http://schemas.openxmlformats.org/officeDocument/2006/relationships" w:type="default" r:id="Ra6b178377939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BEDRIFTSPARTNER AS   ·   Org.nr 979 526 873   ·   Strandgata 30   ·   8656 MOSJØEN   ·   Tlf. 75 11 30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6e498ea794601" /><Relationship Type="http://schemas.openxmlformats.org/officeDocument/2006/relationships/footer" Target="/word/footer1.xml" Id="Ra6b17837793949ad" /></Relationships>
</file>