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7eb38a451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SCB KONTORSYSTEMER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4ce73a1daabf4076"/>
      <w:footerReference xmlns:r="http://schemas.openxmlformats.org/officeDocument/2006/relationships" w:type="default" r:id="R788de5ea1509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73a1daabf4076" /><Relationship Type="http://schemas.openxmlformats.org/officeDocument/2006/relationships/footer" Target="/word/footer1.xml" Id="R788de5ea150947a1" /></Relationships>
</file>