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03dc2d567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HERAX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HERAX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139a7131fe4529"/>
      <w:footerReference xmlns:r="http://schemas.openxmlformats.org/officeDocument/2006/relationships" w:type="default" r:id="R0fdf0bf43aed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HERAX HOLDING AS   ·   Org.nr 979 595 697   ·   c/o Erich Holte, Fritzners gate 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39a7131fe4529" /><Relationship Type="http://schemas.openxmlformats.org/officeDocument/2006/relationships/footer" Target="/word/footer1.xml" Id="R0fdf0bf43aed4573" /></Relationships>
</file>