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b889380a7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SKARSVÅG RØR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SKARSVÅG RØR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55a616e044686"/>
      <w:footerReference xmlns:r="http://schemas.openxmlformats.org/officeDocument/2006/relationships" w:type="default" r:id="R01fabc6f3f75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55a616e044686" /><Relationship Type="http://schemas.openxmlformats.org/officeDocument/2006/relationships/footer" Target="/word/footer1.xml" Id="R01fabc6f3f7542ec" /></Relationships>
</file>