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d0ab47105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BERGAN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Lonevåg,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a74efe59171d4ea1"/>
      <w:footerReference xmlns:r="http://schemas.openxmlformats.org/officeDocument/2006/relationships" w:type="default" r:id="R5df4fb7bf4bf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efe59171d4ea1" /><Relationship Type="http://schemas.openxmlformats.org/officeDocument/2006/relationships/footer" Target="/word/footer1.xml" Id="R5df4fb7bf4bf4be0" /></Relationships>
</file>