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76b97b7fe40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HANSEN GRAVING OG TRANSPORT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Borre,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HANSEN GRAVING OG TRANSPORT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655971e6ef410b"/>
      <w:footerReference xmlns:r="http://schemas.openxmlformats.org/officeDocument/2006/relationships" w:type="default" r:id="R3c806d19b2cd46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655971e6ef410b" /><Relationship Type="http://schemas.openxmlformats.org/officeDocument/2006/relationships/footer" Target="/word/footer1.xml" Id="R3c806d19b2cd462f" /></Relationships>
</file>