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6c302da99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LIRHUS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LIRHUS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994fe964d4ffa"/>
      <w:footerReference xmlns:r="http://schemas.openxmlformats.org/officeDocument/2006/relationships" w:type="default" r:id="R82cc9e1cf1ea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LIRHUS MASKIN OG TRANSPORT AS   ·   Org.nr 979 901 976   ·   Nedkvitnesvegen 65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LIRHUS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994fe964d4ffa" /><Relationship Type="http://schemas.openxmlformats.org/officeDocument/2006/relationships/footer" Target="/word/footer1.xml" Id="R82cc9e1cf1ea4176" /></Relationships>
</file>