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334fd18c6c4c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AUDEN SENDERUD GRAVEMASKINDRIFT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AUDEN SENDERUD GRAVEMASKINDRIFT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99685a040c40b5"/>
      <w:footerReference xmlns:r="http://schemas.openxmlformats.org/officeDocument/2006/relationships" w:type="default" r:id="Rfb4763a38b9045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AUDEN SENDERUD GRAVEMASKINDRIFT AS   ·   Org.nr 979 940 084   ·   Arnsteins veg 2   ·   2407 ELVERUM   ·   Tlf. 62 41 14 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AUDEN SENDERUD GRAVEMASKINDRIFT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99685a040c40b5" /><Relationship Type="http://schemas.openxmlformats.org/officeDocument/2006/relationships/footer" Target="/word/footer1.xml" Id="Rfb4763a38b904547" /></Relationships>
</file>