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1d365972247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9153f63e2b014043"/>
      <w:footerReference xmlns:r="http://schemas.openxmlformats.org/officeDocument/2006/relationships" w:type="default" r:id="R53b65c316733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3f63e2b014043" /><Relationship Type="http://schemas.openxmlformats.org/officeDocument/2006/relationships/footer" Target="/word/footer1.xml" Id="R53b65c31673342a7" /></Relationships>
</file>