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8319d9729648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1e77ca943d9e4f97"/>
      <w:footerReference xmlns:r="http://schemas.openxmlformats.org/officeDocument/2006/relationships" w:type="default" r:id="Rd4f19b120d9f40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77ca943d9e4f97" /><Relationship Type="http://schemas.openxmlformats.org/officeDocument/2006/relationships/footer" Target="/word/footer1.xml" Id="Rd4f19b120d9f4054" /></Relationships>
</file>