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f5a058f23843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KULELAGERHUSET NO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Hvalstad, 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KULELAGERHUSET NO AS</w:t>
      </w:r>
    </w:p>
    <w:sectPr>
      <w:headerReference xmlns:r="http://schemas.openxmlformats.org/officeDocument/2006/relationships" w:type="default" r:id="R5b2c9abcda6b4cf9"/>
      <w:footerReference xmlns:r="http://schemas.openxmlformats.org/officeDocument/2006/relationships" w:type="default" r:id="Rce15f5ba493447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KULELAGERHUSET NO AS   ·   Org.nr 979 946 821   ·   Vakåsveien 9   ·   1395 HVALSTAD   ·   arne.thoen@homelife.no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KULELAGERHUSET 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2c9abcda6b4cf9" /><Relationship Type="http://schemas.openxmlformats.org/officeDocument/2006/relationships/footer" Target="/word/footer1.xml" Id="Rce15f5ba49344754" /></Relationships>
</file>