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3390418c22483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Hvalstad,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KULELAGERHUSET NO AS</w:t>
      </w:r>
    </w:p>
    <w:sectPr>
      <w:headerReference xmlns:r="http://schemas.openxmlformats.org/officeDocument/2006/relationships" w:type="default" r:id="Rd9800a25a38f4f7c"/>
      <w:footerReference xmlns:r="http://schemas.openxmlformats.org/officeDocument/2006/relationships" w:type="default" r:id="Rb06d8ae8c5364b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KULELAGERHUSET NO AS   ·   Org.nr 979 946 821   ·   Vakåsveien 9   ·   1395 HVALSTAD   ·   arne.thoen@homelife.no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KULELAGERHUSET NO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800a25a38f4f7c" /><Relationship Type="http://schemas.openxmlformats.org/officeDocument/2006/relationships/footer" Target="/word/footer1.xml" Id="Rb06d8ae8c5364b8c" /></Relationships>
</file>