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bead22d6d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3e4db1fbdeb843be"/>
      <w:footerReference xmlns:r="http://schemas.openxmlformats.org/officeDocument/2006/relationships" w:type="default" r:id="Rdf0c8e185e68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db1fbdeb843be" /><Relationship Type="http://schemas.openxmlformats.org/officeDocument/2006/relationships/footer" Target="/word/footer1.xml" Id="Rdf0c8e185e684b81" /></Relationships>
</file>