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239df63c7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HARRY REINNES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HARRY REINNES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6c05abdcf4bc4"/>
      <w:footerReference xmlns:r="http://schemas.openxmlformats.org/officeDocument/2006/relationships" w:type="default" r:id="Rf3e9d81086d6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HARRY REINNES TRANSPORT AS   ·   Org.nr 979 958 463   ·   Tøbakken 38   ·   9020 TROMSDALEN   ·   Tlf. 77 63 17 15   ·   hreinea@online.no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HARRY REINNES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6c05abdcf4bc4" /><Relationship Type="http://schemas.openxmlformats.org/officeDocument/2006/relationships/footer" Target="/word/footer1.xml" Id="Rf3e9d81086d64948" /></Relationships>
</file>