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0f2a0f2ca43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INSTRUMENTCOMPANIET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INSTRUMENTCOMPANIET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bacbb1622040cb"/>
      <w:footerReference xmlns:r="http://schemas.openxmlformats.org/officeDocument/2006/relationships" w:type="default" r:id="R3dc2bded7a48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acbb1622040cb" /><Relationship Type="http://schemas.openxmlformats.org/officeDocument/2006/relationships/footer" Target="/word/footer1.xml" Id="R3dc2bded7a484955" /></Relationships>
</file>