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bd18326d1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19b38a8dc7394595"/>
      <w:footerReference xmlns:r="http://schemas.openxmlformats.org/officeDocument/2006/relationships" w:type="default" r:id="R9a4ebd962ee4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38a8dc7394595" /><Relationship Type="http://schemas.openxmlformats.org/officeDocument/2006/relationships/footer" Target="/word/footer1.xml" Id="R9a4ebd962ee4497a" /></Relationships>
</file>