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a81bdc6f4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cce9e386741bb"/>
      <w:footerReference xmlns:r="http://schemas.openxmlformats.org/officeDocument/2006/relationships" w:type="default" r:id="R51f02271dd61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VVS AS   ·   Org.nr 979 987 900   ·   Sentrumsvegen 24D   ·   4700 VENNESLA   ·   Tlf. 38 15 85 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cce9e386741bb" /><Relationship Type="http://schemas.openxmlformats.org/officeDocument/2006/relationships/footer" Target="/word/footer1.xml" Id="R51f02271dd614803" /></Relationships>
</file>